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0" w:rsidRDefault="004C4700" w:rsidP="004C4700">
      <w:pPr>
        <w:rPr>
          <w:b/>
        </w:rPr>
      </w:pPr>
      <w:r w:rsidRPr="004C4700">
        <w:rPr>
          <w:b/>
        </w:rPr>
        <w:t>LHKK Mikroettevõtja akadeemia</w:t>
      </w:r>
    </w:p>
    <w:p w:rsidR="00450DD3" w:rsidRDefault="00450DD3" w:rsidP="004C4700">
      <w:pPr>
        <w:rPr>
          <w:b/>
        </w:rPr>
      </w:pPr>
      <w:r>
        <w:rPr>
          <w:b/>
        </w:rPr>
        <w:t xml:space="preserve">Kohtumiseks 17. </w:t>
      </w:r>
      <w:r w:rsidR="00933EA6">
        <w:rPr>
          <w:b/>
        </w:rPr>
        <w:t>J</w:t>
      </w:r>
      <w:r>
        <w:rPr>
          <w:b/>
        </w:rPr>
        <w:t>uuni</w:t>
      </w:r>
    </w:p>
    <w:p w:rsidR="00933EA6" w:rsidRPr="004C4700" w:rsidRDefault="00933EA6" w:rsidP="004C4700">
      <w:pPr>
        <w:rPr>
          <w:b/>
        </w:rPr>
      </w:pPr>
      <w:r>
        <w:rPr>
          <w:b/>
        </w:rPr>
        <w:t>Halliga märgitud on veel kokku leppimata, palun täiendada, kui on teemat arendatud.</w:t>
      </w:r>
    </w:p>
    <w:p w:rsidR="004C4700" w:rsidRDefault="004C4700" w:rsidP="004C4700">
      <w:r>
        <w:t>Kolleegium Kaidi Peets; Kristjan Otsmann, Annika Jõks</w:t>
      </w:r>
    </w:p>
    <w:p w:rsidR="004C4700" w:rsidRDefault="004C4700" w:rsidP="004C4700">
      <w:r>
        <w:t xml:space="preserve">Sisenemine programmi motivatsioonikirja (kolm põhjust miks tahad osaleda ja mida sa ootad) alusel  kandideeri programmi.  (20 osalejat) </w:t>
      </w:r>
    </w:p>
    <w:p w:rsidR="004C4700" w:rsidRDefault="000C4D5D" w:rsidP="004C4700">
      <w:r>
        <w:t>2 ööbimisega koolitus</w:t>
      </w:r>
      <w:r w:rsidR="00933EA6">
        <w:t>t</w:t>
      </w:r>
      <w:r>
        <w:t xml:space="preserve"> on kokku</w:t>
      </w:r>
      <w:r w:rsidR="00933EA6">
        <w:t xml:space="preserve"> lepitud Kallaste Turismitalus</w:t>
      </w:r>
      <w:r w:rsidR="004C4700">
        <w:t xml:space="preserve"> </w:t>
      </w:r>
    </w:p>
    <w:p w:rsidR="004C4700" w:rsidRPr="004C4700" w:rsidRDefault="000C4D5D" w:rsidP="004C4700">
      <w:pPr>
        <w:rPr>
          <w:u w:val="single"/>
        </w:rPr>
      </w:pPr>
      <w:r>
        <w:rPr>
          <w:u w:val="single"/>
        </w:rPr>
        <w:t xml:space="preserve">MIKROETTEVÕTJA:  </w:t>
      </w:r>
      <w:r w:rsidR="00860364">
        <w:rPr>
          <w:u w:val="single"/>
        </w:rPr>
        <w:t xml:space="preserve">Tõsta töö </w:t>
      </w:r>
      <w:r w:rsidR="004C4700" w:rsidRPr="004C4700">
        <w:rPr>
          <w:u w:val="single"/>
        </w:rPr>
        <w:t xml:space="preserve">ja äri järgmisele tasemele.  </w:t>
      </w:r>
    </w:p>
    <w:p w:rsidR="00C638CB" w:rsidRPr="00860364" w:rsidRDefault="009875AE" w:rsidP="004C4700">
      <w:pPr>
        <w:rPr>
          <w:b/>
        </w:rPr>
      </w:pPr>
      <w:r>
        <w:rPr>
          <w:b/>
        </w:rPr>
        <w:t>I Moodul 03.-04</w:t>
      </w:r>
      <w:r w:rsidR="00B37245">
        <w:rPr>
          <w:b/>
        </w:rPr>
        <w:t>. oktoober</w:t>
      </w:r>
      <w:r w:rsidR="000C4D5D" w:rsidRPr="00860364">
        <w:rPr>
          <w:b/>
        </w:rPr>
        <w:t>.</w:t>
      </w:r>
      <w:r w:rsidR="00933EA6" w:rsidRPr="00860364">
        <w:rPr>
          <w:b/>
        </w:rPr>
        <w:t xml:space="preserve"> </w:t>
      </w:r>
      <w:r w:rsidR="00B37245">
        <w:rPr>
          <w:b/>
        </w:rPr>
        <w:t xml:space="preserve"> </w:t>
      </w:r>
      <w:r w:rsidR="00933EA6" w:rsidRPr="00860364">
        <w:rPr>
          <w:b/>
        </w:rPr>
        <w:t>Kallaste Turismitalus</w:t>
      </w:r>
    </w:p>
    <w:p w:rsidR="00933EA6" w:rsidRDefault="004C4700" w:rsidP="004C4700">
      <w:r>
        <w:t>1.</w:t>
      </w:r>
      <w:r w:rsidR="000C4D5D">
        <w:t xml:space="preserve"> päev </w:t>
      </w:r>
      <w:r>
        <w:t xml:space="preserve"> Sihi ja eesmärgi seadmine</w:t>
      </w:r>
      <w:r w:rsidR="00933EA6">
        <w:t xml:space="preserve">, </w:t>
      </w:r>
      <w:r w:rsidR="009875AE">
        <w:t>(</w:t>
      </w:r>
      <w:proofErr w:type="spellStart"/>
      <w:r w:rsidR="009875AE">
        <w:t>coathing</w:t>
      </w:r>
      <w:proofErr w:type="spellEnd"/>
      <w:r w:rsidR="009875AE">
        <w:t>)</w:t>
      </w:r>
      <w:r>
        <w:t xml:space="preserve"> idee</w:t>
      </w:r>
      <w:r w:rsidR="00933EA6">
        <w:t xml:space="preserve"> arendatavast tootest </w:t>
      </w:r>
      <w:r w:rsidR="009875AE">
        <w:t xml:space="preserve">või </w:t>
      </w:r>
      <w:r w:rsidR="00933EA6">
        <w:t>teenusest</w:t>
      </w:r>
      <w:r w:rsidR="009875AE">
        <w:t>.</w:t>
      </w:r>
      <w:r w:rsidR="00C638CB">
        <w:t xml:space="preserve"> Kaidi, Kristjan 6 ah</w:t>
      </w:r>
    </w:p>
    <w:p w:rsidR="00933EA6" w:rsidRDefault="009875AE" w:rsidP="004C4700">
      <w:r>
        <w:t xml:space="preserve">Õhtul: </w:t>
      </w:r>
      <w:r w:rsidR="00933EA6" w:rsidRPr="00933EA6">
        <w:t>Seiklusrada Kallastel OÜ Seiklusring- praktiline ja seikluslik tegevus, lisaks mikroettevõtja</w:t>
      </w:r>
      <w:r w:rsidR="00933EA6">
        <w:t xml:space="preserve"> kogemuste jagamine Valdo Kangur</w:t>
      </w:r>
    </w:p>
    <w:p w:rsidR="00933EA6" w:rsidRPr="00853838" w:rsidRDefault="00933EA6" w:rsidP="004C4700">
      <w:r w:rsidRPr="00853838">
        <w:t>2. päev Li</w:t>
      </w:r>
      <w:r w:rsidR="004C4700" w:rsidRPr="00853838">
        <w:t xml:space="preserve">saväärtus, praktiline projektijuhtimine. </w:t>
      </w:r>
      <w:r w:rsidR="00853838">
        <w:t>–</w:t>
      </w:r>
      <w:r w:rsidR="009875AE" w:rsidRPr="00853838">
        <w:t xml:space="preserve"> Kristjan</w:t>
      </w:r>
      <w:r w:rsidR="00853838">
        <w:t xml:space="preserve"> Otsmann.</w:t>
      </w:r>
      <w:r w:rsidR="00450DD3" w:rsidRPr="00853838">
        <w:t xml:space="preserve"> </w:t>
      </w:r>
      <w:r w:rsidRPr="00853838">
        <w:t xml:space="preserve"> T</w:t>
      </w:r>
      <w:r w:rsidR="004C4700" w:rsidRPr="00853838">
        <w:t xml:space="preserve">oote </w:t>
      </w:r>
      <w:r w:rsidR="00853838" w:rsidRPr="00853838">
        <w:t xml:space="preserve"> ja teenuse arendamise põhimõtted. A</w:t>
      </w:r>
      <w:r w:rsidR="004C4700" w:rsidRPr="00853838">
        <w:t>rendus</w:t>
      </w:r>
      <w:r w:rsidR="00853838">
        <w:t>,</w:t>
      </w:r>
      <w:r w:rsidR="004C4700" w:rsidRPr="00853838">
        <w:t xml:space="preserve"> teenuse protsesside disain. </w:t>
      </w:r>
      <w:r w:rsidRPr="00853838">
        <w:t>Marko Karu</w:t>
      </w:r>
      <w:r w:rsidR="009875AE" w:rsidRPr="00853838">
        <w:t xml:space="preserve"> </w:t>
      </w:r>
      <w:r w:rsidR="00C638CB">
        <w:t xml:space="preserve"> 6 ah</w:t>
      </w:r>
    </w:p>
    <w:p w:rsidR="000C4D5D" w:rsidRPr="00860364" w:rsidRDefault="009875AE" w:rsidP="004C4700">
      <w:pPr>
        <w:rPr>
          <w:b/>
        </w:rPr>
      </w:pPr>
      <w:r>
        <w:rPr>
          <w:b/>
        </w:rPr>
        <w:t>II moodul  01. november</w:t>
      </w:r>
    </w:p>
    <w:p w:rsidR="004C4700" w:rsidRDefault="000C4D5D" w:rsidP="004C4700">
      <w:r>
        <w:t>E</w:t>
      </w:r>
      <w:r w:rsidR="004C4700">
        <w:t>nesejuhtimine ja ressursside juhtimine: Kaidi ja Kristjan</w:t>
      </w:r>
    </w:p>
    <w:p w:rsidR="000C4D5D" w:rsidRPr="00860364" w:rsidRDefault="000C4D5D" w:rsidP="004C4700">
      <w:pPr>
        <w:rPr>
          <w:b/>
        </w:rPr>
      </w:pPr>
      <w:r w:rsidRPr="00860364">
        <w:rPr>
          <w:b/>
        </w:rPr>
        <w:t>III moodul</w:t>
      </w:r>
      <w:r w:rsidR="00933EA6" w:rsidRPr="00860364">
        <w:rPr>
          <w:b/>
        </w:rPr>
        <w:t xml:space="preserve"> </w:t>
      </w:r>
      <w:r w:rsidR="004C4700" w:rsidRPr="00860364">
        <w:rPr>
          <w:b/>
        </w:rPr>
        <w:t>turundus 2 päeva</w:t>
      </w:r>
      <w:r w:rsidR="00933EA6" w:rsidRPr="00860364">
        <w:rPr>
          <w:b/>
        </w:rPr>
        <w:t>, Kallaste turismitalus</w:t>
      </w:r>
      <w:r w:rsidR="00860364" w:rsidRPr="00860364">
        <w:rPr>
          <w:b/>
        </w:rPr>
        <w:t>, 21-22 november</w:t>
      </w:r>
    </w:p>
    <w:p w:rsidR="004C4700" w:rsidRPr="00933EA6" w:rsidRDefault="00933EA6" w:rsidP="004C4700">
      <w:pPr>
        <w:rPr>
          <w:color w:val="7F7F7F" w:themeColor="text1" w:themeTint="80"/>
        </w:rPr>
      </w:pPr>
      <w:r w:rsidRPr="00933EA6">
        <w:rPr>
          <w:color w:val="7F7F7F" w:themeColor="text1" w:themeTint="80"/>
        </w:rPr>
        <w:t xml:space="preserve">1. </w:t>
      </w:r>
      <w:r w:rsidR="004C4700" w:rsidRPr="00933EA6">
        <w:rPr>
          <w:color w:val="7F7F7F" w:themeColor="text1" w:themeTint="80"/>
        </w:rPr>
        <w:t xml:space="preserve">Peaaegu tasuta turundusvõimlused, kus on piir? E-turundus, kodanikuturundus. </w:t>
      </w:r>
      <w:proofErr w:type="spellStart"/>
      <w:r w:rsidR="004C4700" w:rsidRPr="00933EA6">
        <w:rPr>
          <w:color w:val="7F7F7F" w:themeColor="text1" w:themeTint="80"/>
        </w:rPr>
        <w:t>Weebilehe</w:t>
      </w:r>
      <w:proofErr w:type="spellEnd"/>
      <w:r w:rsidR="004C4700" w:rsidRPr="00933EA6">
        <w:rPr>
          <w:color w:val="7F7F7F" w:themeColor="text1" w:themeTint="80"/>
        </w:rPr>
        <w:t xml:space="preserve"> loomine ja arendamine.  (2 päevaks </w:t>
      </w:r>
      <w:proofErr w:type="spellStart"/>
      <w:r w:rsidR="004C4700" w:rsidRPr="00933EA6">
        <w:rPr>
          <w:color w:val="7F7F7F" w:themeColor="text1" w:themeTint="80"/>
        </w:rPr>
        <w:t>Delli</w:t>
      </w:r>
      <w:proofErr w:type="spellEnd"/>
      <w:r w:rsidR="004C4700" w:rsidRPr="00933EA6">
        <w:rPr>
          <w:color w:val="7F7F7F" w:themeColor="text1" w:themeTint="80"/>
        </w:rPr>
        <w:t xml:space="preserve"> esindajaga rääkimine MAX 123, </w:t>
      </w:r>
      <w:proofErr w:type="spellStart"/>
      <w:r w:rsidR="004C4700" w:rsidRPr="00933EA6">
        <w:rPr>
          <w:color w:val="7F7F7F" w:themeColor="text1" w:themeTint="80"/>
        </w:rPr>
        <w:t>ITGrupp</w:t>
      </w:r>
      <w:proofErr w:type="spellEnd"/>
      <w:r w:rsidR="004C4700" w:rsidRPr="00933EA6">
        <w:rPr>
          <w:color w:val="7F7F7F" w:themeColor="text1" w:themeTint="80"/>
        </w:rPr>
        <w:t xml:space="preserve">,  </w:t>
      </w:r>
      <w:proofErr w:type="spellStart"/>
      <w:r w:rsidR="004C4700" w:rsidRPr="00933EA6">
        <w:rPr>
          <w:color w:val="7F7F7F" w:themeColor="text1" w:themeTint="80"/>
        </w:rPr>
        <w:t>Flex</w:t>
      </w:r>
      <w:proofErr w:type="spellEnd"/>
      <w:r w:rsidR="004C4700" w:rsidRPr="00933EA6">
        <w:rPr>
          <w:color w:val="7F7F7F" w:themeColor="text1" w:themeTint="80"/>
        </w:rPr>
        <w:t xml:space="preserve"> </w:t>
      </w:r>
      <w:proofErr w:type="spellStart"/>
      <w:r w:rsidR="004C4700" w:rsidRPr="00933EA6">
        <w:rPr>
          <w:color w:val="7F7F7F" w:themeColor="text1" w:themeTint="80"/>
        </w:rPr>
        <w:t>soodukaga</w:t>
      </w:r>
      <w:proofErr w:type="spellEnd"/>
      <w:r w:rsidR="004C4700" w:rsidRPr="00933EA6">
        <w:rPr>
          <w:color w:val="7F7F7F" w:themeColor="text1" w:themeTint="80"/>
        </w:rPr>
        <w:t xml:space="preserve"> müük) kuvandi ja imago loomine (liftikõne)</w:t>
      </w:r>
    </w:p>
    <w:p w:rsidR="004C4700" w:rsidRDefault="00853838" w:rsidP="004C4700">
      <w:r>
        <w:t xml:space="preserve">21. </w:t>
      </w:r>
      <w:r w:rsidR="00C26FDF">
        <w:t xml:space="preserve">november </w:t>
      </w:r>
      <w:r w:rsidR="00450DD3">
        <w:t>Turunduse praktik</w:t>
      </w:r>
      <w:r w:rsidR="00C26FDF">
        <w:t>a</w:t>
      </w:r>
      <w:r w:rsidR="00450DD3">
        <w:t xml:space="preserve"> –kokku </w:t>
      </w:r>
      <w:proofErr w:type="spellStart"/>
      <w:r w:rsidR="00450DD3">
        <w:t>lepitud-</w:t>
      </w:r>
      <w:proofErr w:type="spellEnd"/>
      <w:r w:rsidR="00450DD3">
        <w:t xml:space="preserve"> Liivi </w:t>
      </w:r>
      <w:proofErr w:type="spellStart"/>
      <w:r w:rsidR="00450DD3">
        <w:t>Ermas</w:t>
      </w:r>
      <w:proofErr w:type="spellEnd"/>
      <w:r w:rsidR="00450DD3">
        <w:t xml:space="preserve"> (Nõmmiku talu</w:t>
      </w:r>
      <w:r w:rsidR="00450DD3">
        <w:softHyphen/>
        <w:t xml:space="preserve">+ </w:t>
      </w:r>
      <w:proofErr w:type="spellStart"/>
      <w:r w:rsidR="00450DD3">
        <w:t>Õhtuleht)</w:t>
      </w:r>
      <w:r>
        <w:t>-</w:t>
      </w:r>
      <w:proofErr w:type="spellEnd"/>
      <w:r>
        <w:t xml:space="preserve"> turundus </w:t>
      </w:r>
      <w:proofErr w:type="spellStart"/>
      <w:r>
        <w:t>mikrodele</w:t>
      </w:r>
      <w:proofErr w:type="spellEnd"/>
      <w:r>
        <w:t xml:space="preserve">, </w:t>
      </w:r>
      <w:proofErr w:type="spellStart"/>
      <w:r>
        <w:t>kuidas?-</w:t>
      </w:r>
      <w:proofErr w:type="spellEnd"/>
      <w:r>
        <w:t xml:space="preserve"> igal osalejal olemas </w:t>
      </w:r>
      <w:proofErr w:type="spellStart"/>
      <w:r>
        <w:t>teadmisne</w:t>
      </w:r>
      <w:proofErr w:type="spellEnd"/>
      <w:r>
        <w:t xml:space="preserve">, kuidas oma asja </w:t>
      </w:r>
      <w:proofErr w:type="spellStart"/>
      <w:r>
        <w:t>turundada</w:t>
      </w:r>
      <w:proofErr w:type="spellEnd"/>
      <w:r>
        <w:t>,</w:t>
      </w:r>
    </w:p>
    <w:p w:rsidR="00853838" w:rsidRDefault="00853838" w:rsidP="004C4700">
      <w:r w:rsidRPr="00853838">
        <w:t xml:space="preserve">22. päev Priit </w:t>
      </w:r>
      <w:proofErr w:type="spellStart"/>
      <w:r w:rsidRPr="00853838">
        <w:t>Kallas,-</w:t>
      </w:r>
      <w:proofErr w:type="spellEnd"/>
      <w:r w:rsidRPr="00853838">
        <w:t xml:space="preserve"> netiturundus.  </w:t>
      </w:r>
      <w:r>
        <w:t>Pool päeva- praktika kuidas luua müüvat veebilehte.</w:t>
      </w:r>
    </w:p>
    <w:p w:rsidR="00860364" w:rsidRDefault="00933EA6" w:rsidP="004C4700">
      <w:pPr>
        <w:rPr>
          <w:color w:val="7F7F7F" w:themeColor="text1" w:themeTint="80"/>
        </w:rPr>
      </w:pPr>
      <w:r w:rsidRPr="00860364">
        <w:rPr>
          <w:b/>
          <w:color w:val="7F7F7F" w:themeColor="text1" w:themeTint="80"/>
        </w:rPr>
        <w:t>IV Moodul</w:t>
      </w:r>
      <w:r w:rsidR="004C4700" w:rsidRPr="00860364">
        <w:rPr>
          <w:b/>
          <w:color w:val="7F7F7F" w:themeColor="text1" w:themeTint="80"/>
        </w:rPr>
        <w:t xml:space="preserve"> </w:t>
      </w:r>
      <w:r w:rsidR="00860364" w:rsidRPr="00860364">
        <w:rPr>
          <w:b/>
          <w:color w:val="7F7F7F" w:themeColor="text1" w:themeTint="80"/>
        </w:rPr>
        <w:t xml:space="preserve"> 17 jaanuar</w:t>
      </w:r>
      <w:r w:rsidR="00860364">
        <w:rPr>
          <w:color w:val="7F7F7F" w:themeColor="text1" w:themeTint="80"/>
        </w:rPr>
        <w:t xml:space="preserve"> </w:t>
      </w:r>
      <w:r w:rsidR="004C4700" w:rsidRPr="00933EA6">
        <w:rPr>
          <w:color w:val="7F7F7F" w:themeColor="text1" w:themeTint="80"/>
        </w:rPr>
        <w:t>Prakt</w:t>
      </w:r>
      <w:r w:rsidRPr="00933EA6">
        <w:rPr>
          <w:color w:val="7F7F7F" w:themeColor="text1" w:themeTint="80"/>
        </w:rPr>
        <w:t xml:space="preserve">iline müügitöö, nõuandlik müük: Timo </w:t>
      </w:r>
      <w:proofErr w:type="spellStart"/>
      <w:r w:rsidRPr="00933EA6">
        <w:rPr>
          <w:color w:val="7F7F7F" w:themeColor="text1" w:themeTint="80"/>
        </w:rPr>
        <w:t>Raidla-</w:t>
      </w:r>
      <w:proofErr w:type="spellEnd"/>
      <w:r w:rsidRPr="00933EA6">
        <w:rPr>
          <w:color w:val="7F7F7F" w:themeColor="text1" w:themeTint="80"/>
        </w:rPr>
        <w:t xml:space="preserve"> võtan veel alles ühendust</w:t>
      </w:r>
      <w:bookmarkStart w:id="0" w:name="_GoBack"/>
      <w:bookmarkEnd w:id="0"/>
    </w:p>
    <w:p w:rsidR="00174B36" w:rsidRDefault="00174B36" w:rsidP="004C4700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Madis </w:t>
      </w:r>
      <w:proofErr w:type="spellStart"/>
      <w:r>
        <w:rPr>
          <w:color w:val="7F7F7F" w:themeColor="text1" w:themeTint="80"/>
        </w:rPr>
        <w:t>Pajo</w:t>
      </w:r>
      <w:proofErr w:type="spellEnd"/>
      <w:r>
        <w:rPr>
          <w:color w:val="7F7F7F" w:themeColor="text1" w:themeTint="80"/>
        </w:rPr>
        <w:t xml:space="preserve">  </w:t>
      </w:r>
      <w:hyperlink r:id="rId5" w:history="1">
        <w:r w:rsidRPr="00CD1816">
          <w:rPr>
            <w:rStyle w:val="Hyperlink"/>
          </w:rPr>
          <w:t>madis@sellit.ee</w:t>
        </w:r>
      </w:hyperlink>
      <w:r>
        <w:rPr>
          <w:color w:val="7F7F7F" w:themeColor="text1" w:themeTint="80"/>
        </w:rPr>
        <w:t xml:space="preserve"> Andrus </w:t>
      </w:r>
      <w:proofErr w:type="spellStart"/>
      <w:r>
        <w:rPr>
          <w:color w:val="7F7F7F" w:themeColor="text1" w:themeTint="80"/>
        </w:rPr>
        <w:t>Alvi</w:t>
      </w:r>
      <w:proofErr w:type="spellEnd"/>
      <w:r>
        <w:rPr>
          <w:color w:val="7F7F7F" w:themeColor="text1" w:themeTint="80"/>
        </w:rPr>
        <w:t xml:space="preserve"> soovitas teda.</w:t>
      </w:r>
    </w:p>
    <w:p w:rsidR="00933EA6" w:rsidRPr="00860364" w:rsidRDefault="004C4700" w:rsidP="004C4700">
      <w:pPr>
        <w:rPr>
          <w:color w:val="7F7F7F" w:themeColor="text1" w:themeTint="80"/>
        </w:rPr>
      </w:pPr>
      <w:r w:rsidRPr="00860364">
        <w:rPr>
          <w:b/>
        </w:rPr>
        <w:t xml:space="preserve"> </w:t>
      </w:r>
      <w:r w:rsidR="00933EA6" w:rsidRPr="00860364">
        <w:rPr>
          <w:b/>
        </w:rPr>
        <w:t xml:space="preserve">V moodul </w:t>
      </w:r>
      <w:r w:rsidR="00860364" w:rsidRPr="00860364">
        <w:rPr>
          <w:b/>
        </w:rPr>
        <w:t>21 veebruar</w:t>
      </w:r>
    </w:p>
    <w:p w:rsidR="004C4700" w:rsidRDefault="004C4700" w:rsidP="004C4700">
      <w:r>
        <w:t>Finantsid, eelarved rahavood analüüs-</w:t>
      </w:r>
      <w:r w:rsidR="00450DD3">
        <w:t xml:space="preserve"> LHKK juhatuse esimees, ettevõtja, äriarendus ja finantskonsultant </w:t>
      </w:r>
      <w:r>
        <w:t xml:space="preserve"> Vaido Romulus</w:t>
      </w:r>
      <w:r w:rsidR="00450DD3">
        <w:t xml:space="preserve"> .</w:t>
      </w:r>
    </w:p>
    <w:p w:rsidR="00860364" w:rsidRPr="00860364" w:rsidRDefault="00860364" w:rsidP="004C4700">
      <w:pPr>
        <w:rPr>
          <w:b/>
        </w:rPr>
      </w:pPr>
      <w:r w:rsidRPr="00860364">
        <w:rPr>
          <w:b/>
        </w:rPr>
        <w:t>VI moodul</w:t>
      </w:r>
      <w:r w:rsidR="004C4700" w:rsidRPr="00860364">
        <w:rPr>
          <w:b/>
        </w:rPr>
        <w:t xml:space="preserve">. </w:t>
      </w:r>
      <w:r w:rsidRPr="00860364">
        <w:rPr>
          <w:b/>
        </w:rPr>
        <w:t>28 märts</w:t>
      </w:r>
    </w:p>
    <w:p w:rsidR="004C4700" w:rsidRDefault="004C4700" w:rsidP="004C4700">
      <w:r>
        <w:t>Projektikirjutamine ja juhtimine Tiina Tamm ja Annika Jõks</w:t>
      </w:r>
      <w:r w:rsidR="00174B36">
        <w:t xml:space="preserve">. </w:t>
      </w:r>
      <w:r>
        <w:t xml:space="preserve"> </w:t>
      </w:r>
    </w:p>
    <w:p w:rsidR="00BC4381" w:rsidRDefault="004C4700" w:rsidP="004C4700">
      <w:r>
        <w:lastRenderedPageBreak/>
        <w:t>Esimese sessiooniga sidumine, eesmärkidega Kolleegium- pidulik lõpetamine.</w:t>
      </w:r>
    </w:p>
    <w:p w:rsidR="004C4700" w:rsidRDefault="004C4700" w:rsidP="004C4700"/>
    <w:p w:rsidR="00860364" w:rsidRDefault="00860364" w:rsidP="004C4700">
      <w:r>
        <w:t>MÕTTED</w:t>
      </w:r>
    </w:p>
    <w:p w:rsidR="004C4700" w:rsidRDefault="00933EA6" w:rsidP="004C4700">
      <w:r>
        <w:t xml:space="preserve">KAIDI: </w:t>
      </w:r>
      <w:r w:rsidR="004C4700">
        <w:t xml:space="preserve">Sain lubatud müügikoolitaja kontakti. Tema nimi on Timo </w:t>
      </w:r>
      <w:proofErr w:type="spellStart"/>
      <w:r w:rsidR="004C4700">
        <w:t>Raimla</w:t>
      </w:r>
      <w:proofErr w:type="spellEnd"/>
      <w:r w:rsidR="004C4700">
        <w:t xml:space="preserve">. CELLEC OÜ, E-mail: timo.raimla@cellec.ee, </w:t>
      </w:r>
      <w:proofErr w:type="spellStart"/>
      <w:r w:rsidR="004C4700">
        <w:t>Mobile</w:t>
      </w:r>
      <w:proofErr w:type="spellEnd"/>
      <w:r w:rsidR="004C4700">
        <w:t xml:space="preserve">: +372 501 3244. Võid öelda, et Kadri </w:t>
      </w:r>
      <w:proofErr w:type="spellStart"/>
      <w:r w:rsidR="004C4700">
        <w:t>Arula</w:t>
      </w:r>
      <w:proofErr w:type="spellEnd"/>
      <w:r w:rsidR="004C4700">
        <w:t xml:space="preserve"> EAS-ist soovitas. </w:t>
      </w:r>
    </w:p>
    <w:p w:rsidR="004C4700" w:rsidRDefault="004C4700" w:rsidP="004C4700"/>
    <w:p w:rsidR="004C4700" w:rsidRDefault="004C4700" w:rsidP="004C4700">
      <w:r>
        <w:t xml:space="preserve">Priit Kallas pidi rääkima internetiturundusest. Mul oleks teiseks päevaks pakkuda ka hea tuttav Kadi </w:t>
      </w:r>
      <w:proofErr w:type="spellStart"/>
      <w:r>
        <w:t>Elmeste</w:t>
      </w:r>
      <w:proofErr w:type="spellEnd"/>
      <w:r>
        <w:t xml:space="preserve">, kes on olnud nii </w:t>
      </w:r>
      <w:proofErr w:type="spellStart"/>
      <w:r>
        <w:t>Sagadi</w:t>
      </w:r>
      <w:proofErr w:type="spellEnd"/>
      <w:r>
        <w:t xml:space="preserve"> kui Vihula mõisa turundusjuht. Väga soe ja armas inimene lisaks professionaalsusele.</w:t>
      </w:r>
    </w:p>
    <w:p w:rsidR="004C4700" w:rsidRDefault="004C4700" w:rsidP="004C4700">
      <w:r>
        <w:t xml:space="preserve">Müügikoolitajana meenus veel ka </w:t>
      </w:r>
      <w:proofErr w:type="spellStart"/>
      <w:r>
        <w:t>Aira</w:t>
      </w:r>
      <w:proofErr w:type="spellEnd"/>
      <w:r>
        <w:t xml:space="preserve"> Tammemäe, keda mu hea tuttav personalijuht Ericssonist kunagi väga kiitis. Lugesin hiljuti ka ühte tema müügiartiklit ja mulle väga meeldis. Link siin:</w:t>
      </w:r>
    </w:p>
    <w:p w:rsidR="004C4700" w:rsidRDefault="004C4700" w:rsidP="004C4700"/>
    <w:p w:rsidR="004C4700" w:rsidRDefault="004C4700" w:rsidP="004C4700">
      <w:r>
        <w:t xml:space="preserve">http://www.ap3.ee/blog/2012/2/7/aira-tammemae-nouandlik-muuk-on-surnud </w:t>
      </w:r>
    </w:p>
    <w:p w:rsidR="004C4700" w:rsidRDefault="004C4700" w:rsidP="004C4700"/>
    <w:p w:rsidR="004C4700" w:rsidRDefault="00933EA6" w:rsidP="004C4700">
      <w:r>
        <w:t xml:space="preserve">KAIDI: </w:t>
      </w:r>
      <w:r w:rsidR="004C4700">
        <w:t xml:space="preserve">Mul tekkis programmi osas veel selline mõte. Näiteks koolituspäevad on 5- 6 nädalaste vahedega ja 2,5 -6 nädalaste vahedega toimub osalejate </w:t>
      </w:r>
      <w:proofErr w:type="spellStart"/>
      <w:r w:rsidR="004C4700">
        <w:t>grupicoaching</w:t>
      </w:r>
      <w:proofErr w:type="spellEnd"/>
      <w:r w:rsidR="004C4700">
        <w:t xml:space="preserve"> (kokku saaks toimuda siis 4-5 </w:t>
      </w:r>
      <w:proofErr w:type="spellStart"/>
      <w:r w:rsidR="004C4700">
        <w:t>grupicoachingut</w:t>
      </w:r>
      <w:proofErr w:type="spellEnd"/>
      <w:r w:rsidR="004C4700">
        <w:t xml:space="preserve">). St inimesed kohtuvad nt 16.00-20.00 (nt vallamajas, tasuta ruumid, võibolla kohv + tee), et arutada, kuidas vahepeal asju on ellu viidud, aidata üksteisel takistustest üle saada, nõu anda jne. See oleks nö struktureeritud vormis, et ei läheks mokalaadaks. Kui sinna tuleks kuni 8-14 inimest, siis oleks ideaalne - piisavalt privaatne ja jätab kõigile ruumi. Igakorda annavad kõik ülevaate vahepeal toimunust ning koos lahendatakse vähemalt 1 - 2 osaleja juhtumeid/takistusi, milles lahendusi pakuvad teised osalejad. Kogemus näitab, et sellest õpib kogu </w:t>
      </w:r>
      <w:proofErr w:type="spellStart"/>
      <w:r w:rsidR="004C4700">
        <w:t>grupp:-</w:t>
      </w:r>
      <w:proofErr w:type="spellEnd"/>
      <w:r w:rsidR="004C4700">
        <w:t>). Kohtumisel on omad reeglid ja seetõttu õpivad osalejad muuhulgas:</w:t>
      </w:r>
    </w:p>
    <w:p w:rsidR="004C4700" w:rsidRDefault="004C4700" w:rsidP="004C4700">
      <w:r>
        <w:t xml:space="preserve">- aktiivse kuulamise tehnikaid </w:t>
      </w:r>
    </w:p>
    <w:p w:rsidR="004C4700" w:rsidRDefault="004C4700" w:rsidP="004C4700">
      <w:r>
        <w:t>- saavad erinevaid meetodeid kasutades teadlikumaks suhtlusbarjääridest (nõuandmine, targutamine, kehakeel, domineerimine jne)</w:t>
      </w:r>
    </w:p>
    <w:p w:rsidR="004C4700" w:rsidRDefault="004C4700" w:rsidP="004C4700">
      <w:r>
        <w:t>- iga kohtumine võib keskenduda ka eelmise koolituse teemale ja eelmisel koolitusel seatud eesmärgi elluviimisel ettetulnud takistustega</w:t>
      </w:r>
    </w:p>
    <w:p w:rsidR="004C4700" w:rsidRDefault="004C4700" w:rsidP="004C4700"/>
    <w:p w:rsidR="004C4700" w:rsidRDefault="004C4700" w:rsidP="004C4700">
      <w:r>
        <w:t>See oleks üks kindel asi, millega teistest sarnastest programmidest eristuda :-)</w:t>
      </w:r>
    </w:p>
    <w:sectPr w:rsidR="004C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76"/>
    <w:rsid w:val="00041650"/>
    <w:rsid w:val="000C4D5D"/>
    <w:rsid w:val="00174B36"/>
    <w:rsid w:val="00450DD3"/>
    <w:rsid w:val="004C4700"/>
    <w:rsid w:val="00687424"/>
    <w:rsid w:val="006B3D44"/>
    <w:rsid w:val="007000EC"/>
    <w:rsid w:val="007243C5"/>
    <w:rsid w:val="00853838"/>
    <w:rsid w:val="00860364"/>
    <w:rsid w:val="00933EA6"/>
    <w:rsid w:val="00974F76"/>
    <w:rsid w:val="009875AE"/>
    <w:rsid w:val="00B15543"/>
    <w:rsid w:val="00B37245"/>
    <w:rsid w:val="00C26FDF"/>
    <w:rsid w:val="00C638CB"/>
    <w:rsid w:val="00F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s@sell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5</cp:revision>
  <dcterms:created xsi:type="dcterms:W3CDTF">2013-06-13T06:46:00Z</dcterms:created>
  <dcterms:modified xsi:type="dcterms:W3CDTF">2013-08-19T12:04:00Z</dcterms:modified>
</cp:coreProperties>
</file>