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8A40B" w14:textId="7C2CD41C" w:rsidR="00B801C7" w:rsidRDefault="00B801C7">
      <w:r w:rsidRPr="00B801C7">
        <w:rPr>
          <w:noProof/>
        </w:rPr>
        <w:drawing>
          <wp:inline distT="0" distB="0" distL="0" distR="0" wp14:anchorId="457861E6" wp14:editId="13A6C8D0">
            <wp:extent cx="2524125" cy="600075"/>
            <wp:effectExtent l="0" t="0" r="9525" b="9525"/>
            <wp:docPr id="1" name="Picture 1" descr="X:\Communication &amp; PR\Logos\CC&amp;G L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Communication &amp; PR\Logos\CC&amp;G LAG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71" cy="60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C7">
        <w:rPr>
          <w:noProof/>
        </w:rPr>
        <w:drawing>
          <wp:inline distT="0" distB="0" distL="0" distR="0" wp14:anchorId="2F5322D5" wp14:editId="335272D5">
            <wp:extent cx="828675" cy="590550"/>
            <wp:effectExtent l="0" t="0" r="9525" b="0"/>
            <wp:docPr id="2" name="Picture 2" descr="X:\Communication &amp; PR\Logos\EU 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Communication &amp; PR\Logos\EU fla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1C7">
        <w:rPr>
          <w:noProof/>
        </w:rPr>
        <w:drawing>
          <wp:inline distT="0" distB="0" distL="0" distR="0" wp14:anchorId="773659A5" wp14:editId="07CE9D0D">
            <wp:extent cx="742950" cy="571500"/>
            <wp:effectExtent l="0" t="0" r="0" b="0"/>
            <wp:docPr id="3" name="Picture 3" descr="X:\Communication &amp; PR\Logos\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Communication &amp; PR\Logos\L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0E669" w14:textId="77777777" w:rsidR="00B801C7" w:rsidRDefault="00B801C7"/>
    <w:p w14:paraId="26A164F0" w14:textId="77777777" w:rsidR="00B801C7" w:rsidRDefault="00B801C7"/>
    <w:p w14:paraId="5F2EF6A4" w14:textId="1F33F096" w:rsidR="00811880" w:rsidRPr="00C83295" w:rsidRDefault="00B801C7" w:rsidP="00370A6E">
      <w:pPr>
        <w:jc w:val="center"/>
        <w:rPr>
          <w:b/>
        </w:rPr>
      </w:pPr>
      <w:r w:rsidRPr="00C83295">
        <w:rPr>
          <w:b/>
        </w:rPr>
        <w:t>Itinerary</w:t>
      </w:r>
    </w:p>
    <w:p w14:paraId="02E8E5FA" w14:textId="7E014E0C" w:rsidR="00B801C7" w:rsidRPr="00C83295" w:rsidRDefault="00B801C7" w:rsidP="00370A6E">
      <w:pPr>
        <w:jc w:val="center"/>
        <w:rPr>
          <w:b/>
        </w:rPr>
      </w:pPr>
      <w:r w:rsidRPr="00C83295">
        <w:rPr>
          <w:b/>
        </w:rPr>
        <w:t xml:space="preserve">STUDY VISIT &amp; STEERING GROUP MEETING </w:t>
      </w:r>
      <w:r w:rsidR="00C83295" w:rsidRPr="00C83295">
        <w:rPr>
          <w:b/>
        </w:rPr>
        <w:t>in</w:t>
      </w:r>
      <w:r w:rsidRPr="00C83295">
        <w:rPr>
          <w:b/>
        </w:rPr>
        <w:t xml:space="preserve"> N.I</w:t>
      </w:r>
      <w:r w:rsidR="00C95CBB">
        <w:rPr>
          <w:b/>
        </w:rPr>
        <w:t>.</w:t>
      </w:r>
      <w:r w:rsidRPr="00C83295">
        <w:rPr>
          <w:b/>
        </w:rPr>
        <w:t xml:space="preserve"> 6 - 9.11.18</w:t>
      </w:r>
    </w:p>
    <w:p w14:paraId="09B5DBB5" w14:textId="49668D2B" w:rsidR="00B801C7" w:rsidRPr="00C83295" w:rsidRDefault="00B801C7" w:rsidP="00C83295">
      <w:pPr>
        <w:jc w:val="center"/>
        <w:rPr>
          <w:b/>
        </w:rPr>
      </w:pPr>
      <w:r w:rsidRPr="00C83295">
        <w:rPr>
          <w:b/>
        </w:rPr>
        <w:t>LEADER Transnational co-operation project Coastal and Dune Management</w:t>
      </w:r>
    </w:p>
    <w:p w14:paraId="7FA5890F" w14:textId="0C880A33" w:rsidR="00B801C7" w:rsidRDefault="00B801C7"/>
    <w:p w14:paraId="59FC02D8" w14:textId="45B9DB9E" w:rsidR="00B801C7" w:rsidRPr="00C83295" w:rsidRDefault="00B801C7">
      <w:pPr>
        <w:rPr>
          <w:b/>
        </w:rPr>
      </w:pPr>
      <w:r w:rsidRPr="00C83295">
        <w:rPr>
          <w:b/>
        </w:rPr>
        <w:t>Number of persons:</w:t>
      </w:r>
    </w:p>
    <w:p w14:paraId="062B1A4A" w14:textId="39435005" w:rsidR="00B801C7" w:rsidRDefault="00B801C7">
      <w:r>
        <w:t>Latvia – 6 Pe</w:t>
      </w:r>
      <w:r w:rsidR="00664BE0">
        <w:t>ople</w:t>
      </w:r>
      <w:r>
        <w:t xml:space="preserve"> – Arriving Belfast International airport (6.11.18 @</w:t>
      </w:r>
      <w:r w:rsidR="00546664">
        <w:t xml:space="preserve">BFS </w:t>
      </w:r>
      <w:r w:rsidR="00A01AE7">
        <w:t>17</w:t>
      </w:r>
      <w:r w:rsidR="009A2F34">
        <w:t>:</w:t>
      </w:r>
      <w:r w:rsidR="00A01AE7">
        <w:t>10</w:t>
      </w:r>
      <w:r w:rsidR="009A2F34">
        <w:t>)</w:t>
      </w:r>
    </w:p>
    <w:p w14:paraId="329C801E" w14:textId="13214797" w:rsidR="00B801C7" w:rsidRDefault="00B801C7">
      <w:r>
        <w:t xml:space="preserve">Estonia – </w:t>
      </w:r>
      <w:r w:rsidR="00D74638">
        <w:t>7</w:t>
      </w:r>
      <w:r>
        <w:t xml:space="preserve"> Pe</w:t>
      </w:r>
      <w:r w:rsidR="00664BE0">
        <w:t>ople</w:t>
      </w:r>
      <w:r>
        <w:t xml:space="preserve"> – Arriving Belfast </w:t>
      </w:r>
      <w:r w:rsidR="00721D08">
        <w:t xml:space="preserve">George Best airport </w:t>
      </w:r>
      <w:r>
        <w:t>(6.11.18 @</w:t>
      </w:r>
      <w:r w:rsidR="00991DEC">
        <w:t>BHD 12:50</w:t>
      </w:r>
      <w:r w:rsidR="00721D08">
        <w:t>)</w:t>
      </w:r>
    </w:p>
    <w:p w14:paraId="683206A4" w14:textId="33530631" w:rsidR="00B801C7" w:rsidRDefault="00B801C7">
      <w:r>
        <w:t xml:space="preserve">Finland – </w:t>
      </w:r>
      <w:r w:rsidR="00721D08">
        <w:t>5</w:t>
      </w:r>
      <w:r>
        <w:t xml:space="preserve"> Pe</w:t>
      </w:r>
      <w:r w:rsidR="00664BE0">
        <w:t>ople</w:t>
      </w:r>
      <w:r>
        <w:t xml:space="preserve"> – Arriving Belfast </w:t>
      </w:r>
      <w:bookmarkStart w:id="0" w:name="_Hlk526840361"/>
      <w:r>
        <w:t xml:space="preserve">George Best airport </w:t>
      </w:r>
      <w:bookmarkEnd w:id="0"/>
      <w:proofErr w:type="gramStart"/>
      <w:r>
        <w:t>( 6.11.18</w:t>
      </w:r>
      <w:proofErr w:type="gramEnd"/>
      <w:r>
        <w:t xml:space="preserve"> @</w:t>
      </w:r>
      <w:r w:rsidR="00721D08">
        <w:t>BHD 12:50)</w:t>
      </w:r>
    </w:p>
    <w:p w14:paraId="4F887009" w14:textId="47B5F1BD" w:rsidR="00B801C7" w:rsidRDefault="00B801C7">
      <w:r>
        <w:t xml:space="preserve">Northern Ireland </w:t>
      </w:r>
      <w:r w:rsidR="00664BE0">
        <w:t xml:space="preserve">– </w:t>
      </w:r>
      <w:r w:rsidR="00721D08">
        <w:t>7</w:t>
      </w:r>
      <w:r w:rsidR="00664BE0">
        <w:t xml:space="preserve"> People</w:t>
      </w:r>
    </w:p>
    <w:p w14:paraId="7D49BC57" w14:textId="0D9958C5" w:rsidR="00664BE0" w:rsidRDefault="00664BE0">
      <w:r>
        <w:t>Total:  2</w:t>
      </w:r>
      <w:r w:rsidR="00D74638">
        <w:t>5</w:t>
      </w:r>
      <w:r>
        <w:t xml:space="preserve"> People</w:t>
      </w:r>
    </w:p>
    <w:p w14:paraId="4AE069B9" w14:textId="1E44CDA1" w:rsidR="00664BE0" w:rsidRDefault="00664BE0"/>
    <w:p w14:paraId="509150C9" w14:textId="2603C559" w:rsidR="00664BE0" w:rsidRPr="00664BE0" w:rsidRDefault="00664BE0">
      <w:pPr>
        <w:rPr>
          <w:b/>
        </w:rPr>
      </w:pPr>
      <w:r w:rsidRPr="00664BE0">
        <w:rPr>
          <w:b/>
        </w:rPr>
        <w:t>6.11.18</w:t>
      </w:r>
    </w:p>
    <w:p w14:paraId="79B69DBA" w14:textId="4ACD8E2E" w:rsidR="00664BE0" w:rsidRDefault="00664BE0">
      <w:r>
        <w:t>1</w:t>
      </w:r>
      <w:r w:rsidR="00721D08">
        <w:t>3</w:t>
      </w:r>
      <w:r>
        <w:t xml:space="preserve">:00 – </w:t>
      </w:r>
      <w:r w:rsidR="00721D08">
        <w:t>1</w:t>
      </w:r>
      <w:r w:rsidR="00546664">
        <w:t>8</w:t>
      </w:r>
      <w:r>
        <w:t>:00 – Transport from airports to LAG area</w:t>
      </w:r>
    </w:p>
    <w:p w14:paraId="37157146" w14:textId="29B409C7" w:rsidR="00C83295" w:rsidRDefault="00C83295" w:rsidP="00664BE0">
      <w:pPr>
        <w:rPr>
          <w:rStyle w:val="Hyperlink"/>
        </w:rPr>
      </w:pPr>
      <w:r>
        <w:t xml:space="preserve">Check in to hotel </w:t>
      </w:r>
      <w:hyperlink r:id="rId7" w:history="1">
        <w:r w:rsidRPr="00CD4F1D">
          <w:rPr>
            <w:rStyle w:val="Hyperlink"/>
          </w:rPr>
          <w:t>portrushatlantic.com</w:t>
        </w:r>
      </w:hyperlink>
    </w:p>
    <w:p w14:paraId="4FD356EA" w14:textId="7BC7F68C" w:rsidR="00721D08" w:rsidRDefault="00721D08" w:rsidP="00664BE0">
      <w:r>
        <w:t>18:00 – Harbour/</w:t>
      </w:r>
      <w:r w:rsidR="00546664">
        <w:t>East/</w:t>
      </w:r>
      <w:r>
        <w:t>West Strand Walk</w:t>
      </w:r>
      <w:r w:rsidR="00546664">
        <w:t xml:space="preserve"> </w:t>
      </w:r>
      <w:r w:rsidR="005618CB">
        <w:t>- Free Time</w:t>
      </w:r>
    </w:p>
    <w:p w14:paraId="539E366A" w14:textId="473D71F7" w:rsidR="00664BE0" w:rsidRPr="000A0B92" w:rsidRDefault="00C83295" w:rsidP="00664BE0">
      <w:pPr>
        <w:rPr>
          <w:rStyle w:val="Hyperlink"/>
          <w:b/>
          <w:color w:val="FF0000"/>
        </w:rPr>
      </w:pPr>
      <w:r>
        <w:t>2</w:t>
      </w:r>
      <w:r w:rsidR="0067079B">
        <w:t>0</w:t>
      </w:r>
      <w:r>
        <w:t xml:space="preserve">:00 - </w:t>
      </w:r>
      <w:r w:rsidR="00664BE0">
        <w:t>Welcome dinner at</w:t>
      </w:r>
      <w:r w:rsidR="00C210E5">
        <w:t xml:space="preserve"> </w:t>
      </w:r>
      <w:hyperlink r:id="rId8" w:history="1">
        <w:r w:rsidR="00C210E5" w:rsidRPr="00F9717E">
          <w:rPr>
            <w:rStyle w:val="Hyperlink"/>
          </w:rPr>
          <w:t>http://www.thetidesportrush.com/</w:t>
        </w:r>
      </w:hyperlink>
      <w:r w:rsidR="00C210E5">
        <w:t xml:space="preserve"> </w:t>
      </w:r>
      <w:r w:rsidR="00664BE0">
        <w:t xml:space="preserve"> </w:t>
      </w:r>
    </w:p>
    <w:p w14:paraId="4CF118B0" w14:textId="77777777" w:rsidR="005618CB" w:rsidRDefault="005618CB" w:rsidP="00664BE0">
      <w:pPr>
        <w:rPr>
          <w:b/>
        </w:rPr>
      </w:pPr>
    </w:p>
    <w:p w14:paraId="3167EDB6" w14:textId="31816AF5" w:rsidR="00664BE0" w:rsidRDefault="00664BE0" w:rsidP="00664BE0">
      <w:pPr>
        <w:rPr>
          <w:b/>
        </w:rPr>
      </w:pPr>
      <w:r w:rsidRPr="00664BE0">
        <w:rPr>
          <w:b/>
        </w:rPr>
        <w:t>7.11.18</w:t>
      </w:r>
    </w:p>
    <w:p w14:paraId="3CDC99AA" w14:textId="2AB3A9B9" w:rsidR="00912F7E" w:rsidRDefault="00C83295" w:rsidP="00664BE0">
      <w:r w:rsidRPr="00C83295">
        <w:t>09:</w:t>
      </w:r>
      <w:r w:rsidR="00546664">
        <w:t>0</w:t>
      </w:r>
      <w:r w:rsidRPr="00C83295">
        <w:t>0 – Visit to Ballycastle Beach –</w:t>
      </w:r>
      <w:r w:rsidR="00440B0F" w:rsidRPr="00440B0F">
        <w:t xml:space="preserve"> </w:t>
      </w:r>
      <w:hyperlink r:id="rId9" w:history="1">
        <w:r w:rsidR="00912F7E" w:rsidRPr="008F600F">
          <w:rPr>
            <w:rStyle w:val="Hyperlink"/>
          </w:rPr>
          <w:t>www.causewaycoastandglens.gov.uk/see-do/beaches/ballycastle-beach</w:t>
        </w:r>
      </w:hyperlink>
    </w:p>
    <w:p w14:paraId="170AD8A9" w14:textId="23C996B9" w:rsidR="00664BE0" w:rsidRDefault="00C83295" w:rsidP="00664BE0">
      <w:pPr>
        <w:rPr>
          <w:i/>
        </w:rPr>
      </w:pPr>
      <w:r w:rsidRPr="0067079B">
        <w:rPr>
          <w:b/>
          <w:i/>
        </w:rPr>
        <w:t xml:space="preserve"> Local beach management expert will describe proposed works to be carried out under the co-operation project</w:t>
      </w:r>
      <w:r w:rsidRPr="0067079B">
        <w:rPr>
          <w:i/>
        </w:rPr>
        <w:t>.</w:t>
      </w:r>
    </w:p>
    <w:p w14:paraId="52158B58" w14:textId="1B49F5A9" w:rsidR="004432FB" w:rsidRDefault="00C83295" w:rsidP="00664BE0">
      <w:r>
        <w:t>1</w:t>
      </w:r>
      <w:r w:rsidR="00546664">
        <w:t>0</w:t>
      </w:r>
      <w:r>
        <w:t>:</w:t>
      </w:r>
      <w:r w:rsidR="00546664">
        <w:t>3</w:t>
      </w:r>
      <w:r>
        <w:t xml:space="preserve">0 – Visit to Giants Causeway UNESCO World Heritage Site – </w:t>
      </w:r>
      <w:r w:rsidR="004432FB">
        <w:t xml:space="preserve"> </w:t>
      </w:r>
      <w:hyperlink r:id="rId10" w:history="1">
        <w:r w:rsidR="004432FB" w:rsidRPr="008F600F">
          <w:rPr>
            <w:rStyle w:val="Hyperlink"/>
          </w:rPr>
          <w:t>whc.unesco.org</w:t>
        </w:r>
      </w:hyperlink>
      <w:r w:rsidR="000A0B92">
        <w:rPr>
          <w:rStyle w:val="Hyperlink"/>
        </w:rPr>
        <w:t xml:space="preserve"> </w:t>
      </w:r>
    </w:p>
    <w:p w14:paraId="718E635D" w14:textId="36574B25" w:rsidR="00664BE0" w:rsidRPr="0067079B" w:rsidRDefault="00546664" w:rsidP="00664BE0">
      <w:pPr>
        <w:rPr>
          <w:b/>
          <w:i/>
        </w:rPr>
      </w:pPr>
      <w:r>
        <w:rPr>
          <w:b/>
          <w:i/>
        </w:rPr>
        <w:t>Guided Tour</w:t>
      </w:r>
    </w:p>
    <w:p w14:paraId="15D191B5" w14:textId="5F963711" w:rsidR="004432FB" w:rsidRDefault="004432FB" w:rsidP="00664BE0">
      <w:r>
        <w:t>13:</w:t>
      </w:r>
      <w:r w:rsidR="00546664">
        <w:t>15</w:t>
      </w:r>
      <w:r>
        <w:t xml:space="preserve"> – Lunch at </w:t>
      </w:r>
      <w:r w:rsidR="00B86C51">
        <w:t>Causeway Hotel</w:t>
      </w:r>
      <w:r w:rsidR="00912F7E">
        <w:t xml:space="preserve"> </w:t>
      </w:r>
      <w:r w:rsidR="00546664">
        <w:t xml:space="preserve">- </w:t>
      </w:r>
      <w:hyperlink r:id="rId11" w:history="1">
        <w:r w:rsidR="00546664" w:rsidRPr="00201F72">
          <w:rPr>
            <w:rStyle w:val="Hyperlink"/>
          </w:rPr>
          <w:t>http://www.thecausewayhotel.com/about-the-causeway-hotel/</w:t>
        </w:r>
      </w:hyperlink>
    </w:p>
    <w:p w14:paraId="4EC39AA5" w14:textId="33B14E16" w:rsidR="004432FB" w:rsidRPr="004A5380" w:rsidRDefault="004432FB" w:rsidP="00664BE0">
      <w:pPr>
        <w:rPr>
          <w:color w:val="00B050"/>
        </w:rPr>
      </w:pPr>
      <w:r>
        <w:t>14:</w:t>
      </w:r>
      <w:r w:rsidR="00B067F7">
        <w:t>30</w:t>
      </w:r>
      <w:r>
        <w:t xml:space="preserve"> – Visit to Bushmills Distillery </w:t>
      </w:r>
      <w:hyperlink r:id="rId12" w:history="1">
        <w:r w:rsidRPr="008F600F">
          <w:rPr>
            <w:rStyle w:val="Hyperlink"/>
          </w:rPr>
          <w:t>bushmills.com/history/</w:t>
        </w:r>
      </w:hyperlink>
      <w:r>
        <w:t xml:space="preserve"> - </w:t>
      </w:r>
      <w:r w:rsidRPr="0067079B">
        <w:rPr>
          <w:b/>
          <w:i/>
        </w:rPr>
        <w:t>Tour of the site and whiskey tasting experience</w:t>
      </w:r>
      <w:r w:rsidR="000A0B92">
        <w:t>-</w:t>
      </w:r>
      <w:r w:rsidR="000A0B92" w:rsidRPr="000A0B92">
        <w:rPr>
          <w:rStyle w:val="Hyperlink"/>
          <w:b/>
          <w:color w:val="FF0000"/>
        </w:rPr>
        <w:t xml:space="preserve"> </w:t>
      </w:r>
    </w:p>
    <w:p w14:paraId="0A526001" w14:textId="54A41746" w:rsidR="004432FB" w:rsidRDefault="004432FB" w:rsidP="00225C87">
      <w:r>
        <w:lastRenderedPageBreak/>
        <w:t>1</w:t>
      </w:r>
      <w:r w:rsidR="00B067F7">
        <w:t>6</w:t>
      </w:r>
      <w:r>
        <w:t>:</w:t>
      </w:r>
      <w:r w:rsidR="00B067F7">
        <w:t>0</w:t>
      </w:r>
      <w:r w:rsidR="00225C87">
        <w:t>0</w:t>
      </w:r>
      <w:r>
        <w:t xml:space="preserve"> – Visit to </w:t>
      </w:r>
      <w:proofErr w:type="spellStart"/>
      <w:r>
        <w:t>Runkerry</w:t>
      </w:r>
      <w:proofErr w:type="spellEnd"/>
      <w:r>
        <w:t xml:space="preserve"> beach </w:t>
      </w:r>
      <w:hyperlink r:id="rId13" w:history="1">
        <w:r w:rsidR="00225C87" w:rsidRPr="008F600F">
          <w:rPr>
            <w:rStyle w:val="Hyperlink"/>
          </w:rPr>
          <w:t>causewaycoastandglens.gov.uk/see-do/beaches/</w:t>
        </w:r>
        <w:proofErr w:type="spellStart"/>
        <w:r w:rsidR="00225C87" w:rsidRPr="008F600F">
          <w:rPr>
            <w:rStyle w:val="Hyperlink"/>
          </w:rPr>
          <w:t>runkerry</w:t>
        </w:r>
        <w:proofErr w:type="spellEnd"/>
        <w:r w:rsidR="00225C87" w:rsidRPr="008F600F">
          <w:rPr>
            <w:rStyle w:val="Hyperlink"/>
          </w:rPr>
          <w:t>-beach</w:t>
        </w:r>
      </w:hyperlink>
    </w:p>
    <w:p w14:paraId="08DBA433" w14:textId="1D5857E4" w:rsidR="00225C87" w:rsidRPr="001306FA" w:rsidRDefault="00225C87" w:rsidP="00225C87">
      <w:pPr>
        <w:rPr>
          <w:color w:val="FF0000"/>
        </w:rPr>
      </w:pPr>
      <w:r>
        <w:t>1</w:t>
      </w:r>
      <w:r w:rsidR="00DC34D8">
        <w:t>7:</w:t>
      </w:r>
      <w:r w:rsidR="00021BAE">
        <w:t>0</w:t>
      </w:r>
      <w:r w:rsidR="00DC34D8">
        <w:t>0</w:t>
      </w:r>
      <w:r>
        <w:t xml:space="preserve"> – Return to Hotel </w:t>
      </w:r>
      <w:r w:rsidR="005618CB">
        <w:t>– Free Time</w:t>
      </w:r>
    </w:p>
    <w:p w14:paraId="5227B472" w14:textId="36CCBA52" w:rsidR="00225C87" w:rsidRDefault="00DC34D8" w:rsidP="00225C87">
      <w:r>
        <w:t>1</w:t>
      </w:r>
      <w:r w:rsidR="00021BAE">
        <w:t>8:30</w:t>
      </w:r>
      <w:r w:rsidR="00225C87">
        <w:t xml:space="preserve"> – </w:t>
      </w:r>
      <w:r w:rsidR="00021BAE">
        <w:t xml:space="preserve">Depart hotel for </w:t>
      </w:r>
      <w:r w:rsidR="00225C87">
        <w:t xml:space="preserve">Dinner in </w:t>
      </w:r>
      <w:r>
        <w:t>Central Ballycastle</w:t>
      </w:r>
      <w:r w:rsidR="000A0B92">
        <w:t xml:space="preserve"> </w:t>
      </w:r>
      <w:r w:rsidR="00546664">
        <w:t xml:space="preserve">- </w:t>
      </w:r>
      <w:hyperlink r:id="rId14" w:history="1">
        <w:r w:rsidR="00546664" w:rsidRPr="00201F72">
          <w:rPr>
            <w:rStyle w:val="Hyperlink"/>
          </w:rPr>
          <w:t>http://www.centralwinebar.com/</w:t>
        </w:r>
      </w:hyperlink>
    </w:p>
    <w:p w14:paraId="491AF1AE" w14:textId="77777777" w:rsidR="00546664" w:rsidRDefault="00546664" w:rsidP="00225C87">
      <w:pPr>
        <w:rPr>
          <w:b/>
        </w:rPr>
      </w:pPr>
    </w:p>
    <w:p w14:paraId="4B199A51" w14:textId="6282A5AE" w:rsidR="00225C87" w:rsidRDefault="00225C87" w:rsidP="00225C87">
      <w:pPr>
        <w:rPr>
          <w:b/>
        </w:rPr>
      </w:pPr>
      <w:r w:rsidRPr="00225C87">
        <w:rPr>
          <w:b/>
        </w:rPr>
        <w:t>8.11.18</w:t>
      </w:r>
    </w:p>
    <w:p w14:paraId="4F7E45BC" w14:textId="75F4B60D" w:rsidR="00225C87" w:rsidRPr="000B7A9E" w:rsidRDefault="00954860" w:rsidP="00225C87">
      <w:r w:rsidRPr="000B7A9E">
        <w:t xml:space="preserve">09:00 – Depart hotel </w:t>
      </w:r>
    </w:p>
    <w:p w14:paraId="493B9A80" w14:textId="23622807" w:rsidR="000B7A9E" w:rsidRDefault="00954860" w:rsidP="00225C87">
      <w:r w:rsidRPr="000B7A9E">
        <w:t xml:space="preserve">09:45 – Visit to </w:t>
      </w:r>
      <w:r w:rsidR="00E83273" w:rsidRPr="000B7A9E">
        <w:t>Castlerock Beach</w:t>
      </w:r>
      <w:r w:rsidR="000B7A9E">
        <w:t xml:space="preserve">- </w:t>
      </w:r>
      <w:hyperlink r:id="rId15" w:history="1">
        <w:r w:rsidR="000B7A9E" w:rsidRPr="008F600F">
          <w:rPr>
            <w:rStyle w:val="Hyperlink"/>
          </w:rPr>
          <w:t>causewaycoastandglens.gov.uk/see-do/beaches/</w:t>
        </w:r>
        <w:proofErr w:type="spellStart"/>
        <w:r w:rsidR="000B7A9E" w:rsidRPr="008F600F">
          <w:rPr>
            <w:rStyle w:val="Hyperlink"/>
          </w:rPr>
          <w:t>castlerock</w:t>
        </w:r>
        <w:proofErr w:type="spellEnd"/>
        <w:r w:rsidR="000B7A9E" w:rsidRPr="008F600F">
          <w:rPr>
            <w:rStyle w:val="Hyperlink"/>
          </w:rPr>
          <w:t>-beach</w:t>
        </w:r>
      </w:hyperlink>
    </w:p>
    <w:p w14:paraId="47F90FF3" w14:textId="08734570" w:rsidR="00954860" w:rsidRPr="0067079B" w:rsidRDefault="000B7A9E" w:rsidP="00225C87">
      <w:pPr>
        <w:rPr>
          <w:i/>
        </w:rPr>
      </w:pPr>
      <w:r w:rsidRPr="0067079B">
        <w:rPr>
          <w:b/>
          <w:i/>
        </w:rPr>
        <w:t>Local beach management expert will describe proposed works to be carried out under the co-operation project</w:t>
      </w:r>
      <w:r w:rsidRPr="0067079B">
        <w:rPr>
          <w:i/>
        </w:rPr>
        <w:t>.</w:t>
      </w:r>
    </w:p>
    <w:p w14:paraId="3CFE892C" w14:textId="0B646B63" w:rsidR="000B7A9E" w:rsidRDefault="000B7A9E" w:rsidP="00225C87">
      <w:pPr>
        <w:rPr>
          <w:rStyle w:val="Hyperlink"/>
        </w:rPr>
      </w:pPr>
      <w:r>
        <w:t>11:</w:t>
      </w:r>
      <w:r w:rsidR="00E912FE">
        <w:t>30</w:t>
      </w:r>
      <w:r>
        <w:t xml:space="preserve"> – Visit to </w:t>
      </w:r>
      <w:proofErr w:type="spellStart"/>
      <w:r>
        <w:t>Benone</w:t>
      </w:r>
      <w:proofErr w:type="spellEnd"/>
      <w:r>
        <w:t xml:space="preserve"> Complex and beach </w:t>
      </w:r>
      <w:hyperlink r:id="rId16" w:history="1">
        <w:r w:rsidRPr="008F600F">
          <w:rPr>
            <w:rStyle w:val="Hyperlink"/>
          </w:rPr>
          <w:t>discovernorthernireland.com/Benone-Beach-P41058/</w:t>
        </w:r>
      </w:hyperlink>
    </w:p>
    <w:p w14:paraId="5A391F6E" w14:textId="4C210713" w:rsidR="000B7A9E" w:rsidRDefault="000B7A9E" w:rsidP="00225C87">
      <w:r>
        <w:t xml:space="preserve">13:00 – Lunch in Anglers Rest </w:t>
      </w:r>
      <w:hyperlink r:id="rId17" w:history="1">
        <w:r w:rsidRPr="008F600F">
          <w:rPr>
            <w:rStyle w:val="Hyperlink"/>
          </w:rPr>
          <w:t>www.nigoodfood.com/restaurants/the-anglers-rest/</w:t>
        </w:r>
      </w:hyperlink>
      <w:r w:rsidR="00912F7E">
        <w:t xml:space="preserve"> </w:t>
      </w:r>
    </w:p>
    <w:p w14:paraId="1F7E1009" w14:textId="31ECC8D3" w:rsidR="005618CB" w:rsidRDefault="00E912FE" w:rsidP="00225C87">
      <w:r>
        <w:t xml:space="preserve">14:30 – Visit </w:t>
      </w:r>
      <w:proofErr w:type="spellStart"/>
      <w:r w:rsidR="00BE0802">
        <w:t>Man</w:t>
      </w:r>
      <w:r w:rsidR="005618CB">
        <w:t>annan</w:t>
      </w:r>
      <w:proofErr w:type="spellEnd"/>
      <w:r w:rsidR="005618CB">
        <w:t xml:space="preserve"> Mac </w:t>
      </w:r>
      <w:proofErr w:type="spellStart"/>
      <w:r w:rsidR="005618CB">
        <w:t>Lir</w:t>
      </w:r>
      <w:proofErr w:type="spellEnd"/>
      <w:r w:rsidR="005618CB">
        <w:t xml:space="preserve">- </w:t>
      </w:r>
      <w:hyperlink r:id="rId18" w:history="1">
        <w:r w:rsidR="005618CB" w:rsidRPr="00201F72">
          <w:rPr>
            <w:rStyle w:val="Hyperlink"/>
          </w:rPr>
          <w:t>https://discovernorthernireland.com/Gortmore-View-Point-Limavady-P3543/</w:t>
        </w:r>
      </w:hyperlink>
    </w:p>
    <w:p w14:paraId="21C3D84A" w14:textId="547542F1" w:rsidR="005618CB" w:rsidRDefault="005618CB" w:rsidP="00225C87">
      <w:r>
        <w:t xml:space="preserve">15:30 - </w:t>
      </w:r>
      <w:r w:rsidR="00BE0802">
        <w:t xml:space="preserve"> Mussenden</w:t>
      </w:r>
      <w:r w:rsidR="00E912FE">
        <w:t xml:space="preserve"> </w:t>
      </w:r>
      <w:r>
        <w:t xml:space="preserve">Temple </w:t>
      </w:r>
      <w:bookmarkStart w:id="1" w:name="_GoBack"/>
      <w:bookmarkEnd w:id="1"/>
      <w:r w:rsidR="003D5A3F">
        <w:rPr>
          <w:rStyle w:val="Hyperlink"/>
        </w:rPr>
        <w:fldChar w:fldCharType="begin"/>
      </w:r>
      <w:r w:rsidR="003D5A3F">
        <w:rPr>
          <w:rStyle w:val="Hyperlink"/>
        </w:rPr>
        <w:instrText xml:space="preserve"> HYPERLINK "https://discovernorthernireland.com/Mussenden-Temple-and-Downhill-Demesne-Castlerock-Coleraine-P2928/" </w:instrText>
      </w:r>
      <w:r w:rsidR="003D5A3F">
        <w:rPr>
          <w:rStyle w:val="Hyperlink"/>
        </w:rPr>
        <w:fldChar w:fldCharType="separate"/>
      </w:r>
      <w:r w:rsidRPr="00201F72">
        <w:rPr>
          <w:rStyle w:val="Hyperlink"/>
        </w:rPr>
        <w:t>https://discovernorthernireland.com/Mussenden-Temple-and-Downhill-Demesne-Castlerock-Coleraine-P2928/</w:t>
      </w:r>
      <w:r w:rsidR="003D5A3F">
        <w:rPr>
          <w:rStyle w:val="Hyperlink"/>
        </w:rPr>
        <w:fldChar w:fldCharType="end"/>
      </w:r>
    </w:p>
    <w:p w14:paraId="26C0C272" w14:textId="5C1C659C" w:rsidR="00E912FE" w:rsidRDefault="00E912FE" w:rsidP="00225C87">
      <w:proofErr w:type="gramStart"/>
      <w:r>
        <w:t>and  Return</w:t>
      </w:r>
      <w:proofErr w:type="gramEnd"/>
      <w:r>
        <w:t xml:space="preserve"> to Hotel </w:t>
      </w:r>
    </w:p>
    <w:p w14:paraId="34498066" w14:textId="42FB059C" w:rsidR="005618CB" w:rsidRDefault="005618CB" w:rsidP="00225C87">
      <w:r>
        <w:t>17:00 – Steering Group Meeting &amp; Free Time</w:t>
      </w:r>
    </w:p>
    <w:p w14:paraId="244D1659" w14:textId="73D343A3" w:rsidR="00E912FE" w:rsidRDefault="00E912FE" w:rsidP="00225C87">
      <w:r>
        <w:t>2</w:t>
      </w:r>
      <w:r w:rsidR="0067079B">
        <w:t>0</w:t>
      </w:r>
      <w:r>
        <w:t xml:space="preserve">:00 – Farewell Dinner </w:t>
      </w:r>
      <w:r w:rsidR="00440B0F">
        <w:t xml:space="preserve">in </w:t>
      </w:r>
      <w:r w:rsidR="005618CB">
        <w:t xml:space="preserve">Portrush </w:t>
      </w:r>
    </w:p>
    <w:p w14:paraId="21F0B289" w14:textId="3A378EE0" w:rsidR="00440B0F" w:rsidRPr="0067079B" w:rsidRDefault="00440B0F" w:rsidP="00225C87">
      <w:pPr>
        <w:rPr>
          <w:b/>
          <w:i/>
        </w:rPr>
      </w:pPr>
    </w:p>
    <w:p w14:paraId="0ECE96DA" w14:textId="57C4FE0D" w:rsidR="00440B0F" w:rsidRPr="00440B0F" w:rsidRDefault="00440B0F" w:rsidP="00225C87">
      <w:pPr>
        <w:rPr>
          <w:b/>
        </w:rPr>
      </w:pPr>
      <w:r w:rsidRPr="00440B0F">
        <w:rPr>
          <w:b/>
        </w:rPr>
        <w:t>9.11.18</w:t>
      </w:r>
    </w:p>
    <w:p w14:paraId="64757802" w14:textId="70ACD557" w:rsidR="005618CB" w:rsidRDefault="005618CB" w:rsidP="00225C87">
      <w:r>
        <w:t>10:00 – Departure to Airports</w:t>
      </w:r>
    </w:p>
    <w:p w14:paraId="352A612C" w14:textId="77777777" w:rsidR="00E912FE" w:rsidRDefault="00E912FE" w:rsidP="00225C87"/>
    <w:p w14:paraId="4B22CC3A" w14:textId="77777777" w:rsidR="000B7A9E" w:rsidRDefault="000B7A9E" w:rsidP="00225C87"/>
    <w:p w14:paraId="232A42A0" w14:textId="77777777" w:rsidR="000B7A9E" w:rsidRDefault="000B7A9E" w:rsidP="00225C87"/>
    <w:p w14:paraId="065BE584" w14:textId="77777777" w:rsidR="000B7A9E" w:rsidRPr="000B7A9E" w:rsidRDefault="000B7A9E" w:rsidP="00225C87"/>
    <w:p w14:paraId="06970BF9" w14:textId="77777777" w:rsidR="00225C87" w:rsidRDefault="00225C87" w:rsidP="00225C87"/>
    <w:p w14:paraId="0FACBBEF" w14:textId="77777777" w:rsidR="00225C87" w:rsidRDefault="00225C87" w:rsidP="00225C87"/>
    <w:p w14:paraId="2FFE0C39" w14:textId="77777777" w:rsidR="00225C87" w:rsidRDefault="00225C87" w:rsidP="00225C87"/>
    <w:p w14:paraId="45C947B2" w14:textId="77777777" w:rsidR="00225C87" w:rsidRDefault="00225C87" w:rsidP="00225C87"/>
    <w:p w14:paraId="4E35B935" w14:textId="77777777" w:rsidR="00225C87" w:rsidRDefault="00225C87" w:rsidP="00664BE0"/>
    <w:p w14:paraId="0606CB7F" w14:textId="77777777" w:rsidR="004432FB" w:rsidRDefault="004432FB" w:rsidP="00664BE0"/>
    <w:p w14:paraId="6B997C0B" w14:textId="77777777" w:rsidR="004432FB" w:rsidRDefault="004432FB" w:rsidP="00664BE0"/>
    <w:p w14:paraId="00CA6C10" w14:textId="70A06060" w:rsidR="00664BE0" w:rsidRDefault="00664BE0" w:rsidP="00664BE0"/>
    <w:p w14:paraId="09904029" w14:textId="7DFA2781" w:rsidR="00664BE0" w:rsidRDefault="00664BE0" w:rsidP="00664BE0"/>
    <w:p w14:paraId="1C8677D6" w14:textId="73FE9B14" w:rsidR="00664BE0" w:rsidRDefault="00664BE0"/>
    <w:sectPr w:rsidR="00664B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DA"/>
    <w:rsid w:val="00021BAE"/>
    <w:rsid w:val="000A0B92"/>
    <w:rsid w:val="000B7A9E"/>
    <w:rsid w:val="001306FA"/>
    <w:rsid w:val="00225C87"/>
    <w:rsid w:val="00264BD1"/>
    <w:rsid w:val="00370A6E"/>
    <w:rsid w:val="003B5B2A"/>
    <w:rsid w:val="003D5A3F"/>
    <w:rsid w:val="00440B0F"/>
    <w:rsid w:val="004432FB"/>
    <w:rsid w:val="004461F6"/>
    <w:rsid w:val="004A5380"/>
    <w:rsid w:val="004D05B4"/>
    <w:rsid w:val="00546664"/>
    <w:rsid w:val="005618CB"/>
    <w:rsid w:val="00664BE0"/>
    <w:rsid w:val="0067079B"/>
    <w:rsid w:val="00721D08"/>
    <w:rsid w:val="0075395F"/>
    <w:rsid w:val="00811880"/>
    <w:rsid w:val="00887810"/>
    <w:rsid w:val="00912F7E"/>
    <w:rsid w:val="00936F3C"/>
    <w:rsid w:val="00954860"/>
    <w:rsid w:val="00991DEC"/>
    <w:rsid w:val="009A2F34"/>
    <w:rsid w:val="00A01AE7"/>
    <w:rsid w:val="00A97DD8"/>
    <w:rsid w:val="00B067F7"/>
    <w:rsid w:val="00B801C7"/>
    <w:rsid w:val="00B86C51"/>
    <w:rsid w:val="00B879DA"/>
    <w:rsid w:val="00BE0802"/>
    <w:rsid w:val="00BE23B4"/>
    <w:rsid w:val="00C130BD"/>
    <w:rsid w:val="00C210E5"/>
    <w:rsid w:val="00C83295"/>
    <w:rsid w:val="00C95CBB"/>
    <w:rsid w:val="00CC4326"/>
    <w:rsid w:val="00D74638"/>
    <w:rsid w:val="00DC34D8"/>
    <w:rsid w:val="00E1712D"/>
    <w:rsid w:val="00E83273"/>
    <w:rsid w:val="00E912FE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A1A58"/>
  <w15:chartTrackingRefBased/>
  <w15:docId w15:val="{E12C0A53-6561-4E00-B4A9-7EDFD6E8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4B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4BE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2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tidesportrush.com/" TargetMode="External"/><Relationship Id="rId13" Type="http://schemas.openxmlformats.org/officeDocument/2006/relationships/hyperlink" Target="https://www.causewaycoastandglens.gov.uk/see-do/beaches/runkerry-beach" TargetMode="External"/><Relationship Id="rId18" Type="http://schemas.openxmlformats.org/officeDocument/2006/relationships/hyperlink" Target="https://discovernorthernireland.com/Gortmore-View-Point-Limavady-P354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ortrushatlantic.com/" TargetMode="External"/><Relationship Id="rId12" Type="http://schemas.openxmlformats.org/officeDocument/2006/relationships/hyperlink" Target="http://www.bushmills.com/history/" TargetMode="External"/><Relationship Id="rId17" Type="http://schemas.openxmlformats.org/officeDocument/2006/relationships/hyperlink" Target="http://www.nigoodfood.com/restaurants/the-anglers-res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covernorthernireland.com/Benone-Beach-P4105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hecausewayhotel.com/about-the-causeway-hotel/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s://www.causewaycoastandglens.gov.uk/see-do/beaches/castlerock-beach" TargetMode="External"/><Relationship Id="rId10" Type="http://schemas.openxmlformats.org/officeDocument/2006/relationships/hyperlink" Target="https://whc.unesco.org/en/list/369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causewaycoastandglens.gov.uk/see-do/beaches/ballycastle-beach" TargetMode="External"/><Relationship Id="rId14" Type="http://schemas.openxmlformats.org/officeDocument/2006/relationships/hyperlink" Target="http://www.centralwineba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Mcfadden</dc:creator>
  <cp:keywords/>
  <dc:description/>
  <cp:lastModifiedBy>Nigel Mcfadden</cp:lastModifiedBy>
  <cp:revision>4</cp:revision>
  <dcterms:created xsi:type="dcterms:W3CDTF">2018-10-17T08:09:00Z</dcterms:created>
  <dcterms:modified xsi:type="dcterms:W3CDTF">2018-10-17T08:43:00Z</dcterms:modified>
</cp:coreProperties>
</file>